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FDF" w:rsidRDefault="00005EAE">
      <w:r>
        <w:t>Word document mock up for website testing</w:t>
      </w:r>
      <w:bookmarkStart w:id="0" w:name="_GoBack"/>
      <w:bookmarkEnd w:id="0"/>
    </w:p>
    <w:sectPr w:rsidR="003F7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AE"/>
    <w:rsid w:val="00005EAE"/>
    <w:rsid w:val="003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024F9"/>
  <w15:chartTrackingRefBased/>
  <w15:docId w15:val="{14C8D806-3B1B-4093-9EBF-F23F18CF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Cardiff Council - Cyngor Dinas Caerdydd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Hazell, Jo</dc:creator>
  <cp:keywords/>
  <dc:description/>
  <cp:lastModifiedBy>Hazell, Jo</cp:lastModifiedBy>
  <cp:revision>1</cp:revision>
  <dcterms:created xsi:type="dcterms:W3CDTF">2017-10-19T15:14:00Z</dcterms:created>
  <dcterms:modified xsi:type="dcterms:W3CDTF">2017-10-19T15:14:00Z</dcterms:modified>
</cp:coreProperties>
</file>